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12C2E" w:rsidRDefault="005E2C81">
      <w:r>
        <w:t xml:space="preserve">The Dance Connection Terms and Conditions are for students, parents and guardians (customer) at The Dance Connection. </w:t>
      </w:r>
    </w:p>
    <w:p w14:paraId="00000002" w14:textId="77777777" w:rsidR="00412C2E" w:rsidRDefault="005E2C81">
      <w:r>
        <w:t xml:space="preserve">Terms and Conditions must be accepted by or on behalf of all pupils as part of their participation in the classes or events held at The Dance Connection. </w:t>
      </w:r>
    </w:p>
    <w:p w14:paraId="00000003" w14:textId="77777777" w:rsidR="00412C2E" w:rsidRDefault="00412C2E"/>
    <w:p w14:paraId="00000004" w14:textId="77777777" w:rsidR="00412C2E" w:rsidRDefault="00412C2E"/>
    <w:p w14:paraId="00000005" w14:textId="77777777" w:rsidR="00412C2E" w:rsidRDefault="005E2C81">
      <w:r>
        <w:t>REGISTRATION</w:t>
      </w:r>
    </w:p>
    <w:p w14:paraId="00000006" w14:textId="77777777" w:rsidR="00412C2E" w:rsidRDefault="00412C2E"/>
    <w:p w14:paraId="00000007" w14:textId="77777777" w:rsidR="00412C2E" w:rsidRDefault="005E2C81">
      <w:r>
        <w:t>1.All pupils must enroll via the student portal on our website www.danceconnectiononl</w:t>
      </w:r>
      <w:r>
        <w:t xml:space="preserve">ine.co.uk This portal system will hold important details about the Customer and the Student to ensure student safety and welfare, and to enable communication via email, phone or text. </w:t>
      </w:r>
    </w:p>
    <w:p w14:paraId="00000008" w14:textId="77777777" w:rsidR="00412C2E" w:rsidRDefault="005E2C81">
      <w:r>
        <w:t>2.Existing Customers may update their details through the Customer Port</w:t>
      </w:r>
      <w:r>
        <w:t>al and also access information about current and future classes. New classes may be booked through the Customer Portal with minimum information exchange. Existing Customers should validate the information held by The Dance Connection at least annually to e</w:t>
      </w:r>
      <w:r>
        <w:t>nsure it is up-to-date.</w:t>
      </w:r>
    </w:p>
    <w:p w14:paraId="00000009" w14:textId="77777777" w:rsidR="00412C2E" w:rsidRDefault="00412C2E"/>
    <w:p w14:paraId="0000000A" w14:textId="77777777" w:rsidR="00412C2E" w:rsidRDefault="005E2C81">
      <w:r>
        <w:t xml:space="preserve">FEES </w:t>
      </w:r>
    </w:p>
    <w:p w14:paraId="0000000B" w14:textId="77777777" w:rsidR="00412C2E" w:rsidRDefault="005E2C81">
      <w:r>
        <w:t xml:space="preserve">1. Fees should be paid monthly by </w:t>
      </w:r>
      <w:proofErr w:type="spellStart"/>
      <w:r>
        <w:t>Gocardless</w:t>
      </w:r>
      <w:proofErr w:type="spellEnd"/>
      <w:r>
        <w:t xml:space="preserve"> direct debit. </w:t>
      </w:r>
    </w:p>
    <w:p w14:paraId="0000000C" w14:textId="77777777" w:rsidR="00412C2E" w:rsidRDefault="005E2C81">
      <w:proofErr w:type="gramStart"/>
      <w:r>
        <w:t>2 .One</w:t>
      </w:r>
      <w:proofErr w:type="gramEnd"/>
      <w:r>
        <w:t xml:space="preserve"> month's full notice is required if a pupil is to be withdrawn from their class/es. Failure to do so will result in one month's fees being charged.</w:t>
      </w:r>
    </w:p>
    <w:p w14:paraId="0000000D" w14:textId="77777777" w:rsidR="00412C2E" w:rsidRDefault="005E2C81">
      <w:r>
        <w:t xml:space="preserve">4. Payment </w:t>
      </w:r>
      <w:r>
        <w:t xml:space="preserve">for tuition (fees) examinations is to be paid by </w:t>
      </w:r>
      <w:proofErr w:type="spellStart"/>
      <w:r>
        <w:t>Gocardless</w:t>
      </w:r>
      <w:proofErr w:type="spellEnd"/>
      <w:r>
        <w:t xml:space="preserve"> direct debit on the 1st of the month. Dancewear, examinations and holiday </w:t>
      </w:r>
      <w:proofErr w:type="spellStart"/>
      <w:r>
        <w:t>programmes</w:t>
      </w:r>
      <w:proofErr w:type="spellEnd"/>
      <w:r>
        <w:t xml:space="preserve"> can be paid by card, cash or BACS.  </w:t>
      </w:r>
    </w:p>
    <w:p w14:paraId="0000000E" w14:textId="77777777" w:rsidR="00412C2E" w:rsidRDefault="005E2C81">
      <w:r>
        <w:t>5. There is a £10 admin charge for any late or bounced payments.</w:t>
      </w:r>
    </w:p>
    <w:p w14:paraId="0000000F" w14:textId="77777777" w:rsidR="00412C2E" w:rsidRDefault="005E2C81">
      <w:r>
        <w:t xml:space="preserve">6.In the </w:t>
      </w:r>
      <w:r>
        <w:t>event that debts remain outstanding for a long period of time, The Dance Connection may recourse to using the services of 3rd party collection agencies.</w:t>
      </w:r>
    </w:p>
    <w:p w14:paraId="00000010" w14:textId="77777777" w:rsidR="00412C2E" w:rsidRDefault="00412C2E"/>
    <w:p w14:paraId="00000011" w14:textId="77777777" w:rsidR="00412C2E" w:rsidRDefault="005E2C81">
      <w:r>
        <w:t xml:space="preserve">ABSENCES </w:t>
      </w:r>
    </w:p>
    <w:p w14:paraId="00000012" w14:textId="77777777" w:rsidR="00412C2E" w:rsidRDefault="00412C2E"/>
    <w:p w14:paraId="00000013" w14:textId="77777777" w:rsidR="00412C2E" w:rsidRDefault="005E2C81">
      <w:r>
        <w:t xml:space="preserve">1.As part of its administration, The Dance Connection will mark attendance at all classes. </w:t>
      </w:r>
      <w:r>
        <w:t xml:space="preserve"> Students who are registered for a class have an obligation to attend. Classes are limited in the number of Students and hence non-attendance affects not only the individual but also the other Students in the class.</w:t>
      </w:r>
    </w:p>
    <w:p w14:paraId="00000014" w14:textId="77777777" w:rsidR="00412C2E" w:rsidRDefault="005E2C81">
      <w:r>
        <w:t>2.There are no refunds if a student is a</w:t>
      </w:r>
      <w:r>
        <w:t xml:space="preserve">bsent from a class and no reductions for part Term attendance. The Dance Connection costs cannot, unfortunately, be reduced if a </w:t>
      </w:r>
      <w:proofErr w:type="gramStart"/>
      <w:r>
        <w:t>Student</w:t>
      </w:r>
      <w:proofErr w:type="gramEnd"/>
      <w:r>
        <w:t xml:space="preserve"> is unexpectedly absent from a class. Students are welcome to make up the unattended class by attending a similar class,</w:t>
      </w:r>
      <w:r>
        <w:t xml:space="preserve"> if possible. </w:t>
      </w:r>
    </w:p>
    <w:p w14:paraId="00000015" w14:textId="77777777" w:rsidR="00412C2E" w:rsidRDefault="005E2C81">
      <w:r>
        <w:t>3. On the rare occasion that a class is cancelled, fees will be subtracted from the forthcoming month’s fees.</w:t>
      </w:r>
    </w:p>
    <w:p w14:paraId="00000016" w14:textId="77777777" w:rsidR="00412C2E" w:rsidRDefault="00412C2E"/>
    <w:p w14:paraId="00000017" w14:textId="77777777" w:rsidR="00412C2E" w:rsidRDefault="005E2C81">
      <w:r>
        <w:t>UNIFORM</w:t>
      </w:r>
    </w:p>
    <w:p w14:paraId="00000018" w14:textId="77777777" w:rsidR="00412C2E" w:rsidRDefault="00412C2E"/>
    <w:p w14:paraId="00000019" w14:textId="77777777" w:rsidR="00412C2E" w:rsidRDefault="005E2C81">
      <w:r>
        <w:t>1.Class uniforms are as described on our website. Class uniforms are mandatory after a student’s first term of attendance</w:t>
      </w:r>
      <w:r>
        <w:t xml:space="preserve"> for safety and presentation reasons. </w:t>
      </w:r>
    </w:p>
    <w:p w14:paraId="0000001A" w14:textId="77777777" w:rsidR="00412C2E" w:rsidRDefault="005E2C81">
      <w:r>
        <w:lastRenderedPageBreak/>
        <w:t>2.All Students must wear their hair off their face in an up style.  Buns are compulsory for Grade 3 and over. Students with short hair should wear a hairband.</w:t>
      </w:r>
    </w:p>
    <w:p w14:paraId="0000001B" w14:textId="77777777" w:rsidR="00412C2E" w:rsidRDefault="005E2C81">
      <w:r>
        <w:t>3.If a student is wearing inappropriate footwear or clothi</w:t>
      </w:r>
      <w:r>
        <w:t xml:space="preserve">ng the student will be asked to change before they can take part in the class. </w:t>
      </w:r>
    </w:p>
    <w:p w14:paraId="0000001C" w14:textId="77777777" w:rsidR="00412C2E" w:rsidRDefault="005E2C81">
      <w:r>
        <w:t xml:space="preserve">4.Jewellery items (including watches), which the teacher feels may cause injury or feels inappropriate for the class, must be removed. </w:t>
      </w:r>
    </w:p>
    <w:p w14:paraId="0000001D" w14:textId="77777777" w:rsidR="00412C2E" w:rsidRDefault="00412C2E"/>
    <w:p w14:paraId="0000001E" w14:textId="77777777" w:rsidR="00412C2E" w:rsidRDefault="005E2C81">
      <w:r>
        <w:t>STUDENTS CODE OF CONDUCT</w:t>
      </w:r>
    </w:p>
    <w:p w14:paraId="0000001F" w14:textId="77777777" w:rsidR="00412C2E" w:rsidRDefault="00412C2E"/>
    <w:p w14:paraId="00000020" w14:textId="77777777" w:rsidR="00412C2E" w:rsidRDefault="005E2C81">
      <w:r>
        <w:t xml:space="preserve">1.Student’s should take care of The Dance Connection’s equipment and only use equipment they have permission to use. Importantly, Students must not walk across any landing areas when associated equipment is being used, or disrupt </w:t>
      </w:r>
      <w:r>
        <w:t>the routines of others. Students must not run in the studios, except as instructed as part of their training.</w:t>
      </w:r>
    </w:p>
    <w:p w14:paraId="00000021" w14:textId="77777777" w:rsidR="00412C2E" w:rsidRDefault="005E2C81">
      <w:r>
        <w:t>PLEASE DO NOT drop off your own, or other children early to wait in our changing rooms/ to watch an earlier class unattended. The Dance Connection</w:t>
      </w:r>
      <w:r>
        <w:t xml:space="preserve"> cannot be responsible for children until they start their own class.</w:t>
      </w:r>
    </w:p>
    <w:p w14:paraId="00000022" w14:textId="77777777" w:rsidR="00412C2E" w:rsidRDefault="005E2C81">
      <w:r>
        <w:t xml:space="preserve">3.If your child is expected to be </w:t>
      </w:r>
      <w:proofErr w:type="gramStart"/>
      <w:r>
        <w:t>absent</w:t>
      </w:r>
      <w:proofErr w:type="gramEnd"/>
      <w:r>
        <w:t xml:space="preserve"> please contact us via the parent portal if more than 24 hours in advance.  After that please contact us preferably via the </w:t>
      </w:r>
      <w:proofErr w:type="spellStart"/>
      <w:r>
        <w:t>facebook</w:t>
      </w:r>
      <w:proofErr w:type="spellEnd"/>
      <w:r>
        <w:t xml:space="preserve"> page or by em</w:t>
      </w:r>
      <w:r>
        <w:t>ail.</w:t>
      </w:r>
    </w:p>
    <w:p w14:paraId="00000023" w14:textId="77777777" w:rsidR="00412C2E" w:rsidRDefault="005E2C81">
      <w:r>
        <w:t xml:space="preserve">4. Please advise The Dance Connection of any change in circumstances, </w:t>
      </w:r>
      <w:proofErr w:type="gramStart"/>
      <w:r>
        <w:t>i.e.</w:t>
      </w:r>
      <w:proofErr w:type="gramEnd"/>
      <w:r>
        <w:t xml:space="preserve"> medical, change of address or contact mobile number as soon as possible, using the Customer Portal. There are important safety and security reasons for maintaining these record</w:t>
      </w:r>
      <w:r>
        <w:t>s. The Dance Connection does ensure that the current contact details for each Student are available to the Teachers.</w:t>
      </w:r>
    </w:p>
    <w:p w14:paraId="00000024" w14:textId="77777777" w:rsidR="00412C2E" w:rsidRDefault="005E2C81">
      <w:r>
        <w:t xml:space="preserve">6.Parents need to ensure the teacher is alerted to any injuries or illnesses that may affect their training. </w:t>
      </w:r>
    </w:p>
    <w:p w14:paraId="00000025" w14:textId="77777777" w:rsidR="00412C2E" w:rsidRDefault="005E2C81">
      <w:r>
        <w:t>7. If you wish to speak to th</w:t>
      </w:r>
      <w:r>
        <w:t>e class teacher, please inform us by email so we can arrange a meeting. Parents should not enter the studio unless they are invited to by the class teacher.</w:t>
      </w:r>
    </w:p>
    <w:p w14:paraId="00000026" w14:textId="77777777" w:rsidR="00412C2E" w:rsidRDefault="005E2C81">
      <w:r>
        <w:t>8.Please ensure you are punctual collecting your children and remind them to remain in the building</w:t>
      </w:r>
      <w:r>
        <w:t xml:space="preserve"> until you arrive.</w:t>
      </w:r>
    </w:p>
    <w:p w14:paraId="00000027" w14:textId="77777777" w:rsidR="00412C2E" w:rsidRDefault="005E2C81">
      <w:r>
        <w:t xml:space="preserve">9.Parents or Guardians (Customers) should register on the </w:t>
      </w:r>
      <w:proofErr w:type="spellStart"/>
      <w:r>
        <w:t>The</w:t>
      </w:r>
      <w:proofErr w:type="spellEnd"/>
      <w:r>
        <w:t xml:space="preserve"> Dance Connection Customer Portal to ensure they can provide The Dance Connection with up-to-date information about the </w:t>
      </w:r>
      <w:proofErr w:type="gramStart"/>
      <w:r>
        <w:t>Students</w:t>
      </w:r>
      <w:proofErr w:type="gramEnd"/>
      <w:r>
        <w:t>. The Customer Portal will allow Customers to vi</w:t>
      </w:r>
      <w:r>
        <w:t>ew attendance information, book classes, review invoices and statements and communicate with The Dance Connection.</w:t>
      </w:r>
    </w:p>
    <w:p w14:paraId="00000028" w14:textId="77777777" w:rsidR="00412C2E" w:rsidRDefault="005E2C81">
      <w:r>
        <w:t>10.Invoices, statements and other materials are presented online via email. Parents/Guardians should provide a valid email address for this p</w:t>
      </w:r>
      <w:r>
        <w:t xml:space="preserve">urpose and ensure that such email from The Dance Connection is not considered SPAM. </w:t>
      </w:r>
    </w:p>
    <w:p w14:paraId="00000029" w14:textId="77777777" w:rsidR="00412C2E" w:rsidRDefault="00412C2E"/>
    <w:p w14:paraId="0000002A" w14:textId="77777777" w:rsidR="00412C2E" w:rsidRDefault="00412C2E"/>
    <w:p w14:paraId="0000002B" w14:textId="77777777" w:rsidR="00412C2E" w:rsidRDefault="00412C2E"/>
    <w:p w14:paraId="0000002C" w14:textId="77777777" w:rsidR="00412C2E" w:rsidRDefault="00412C2E"/>
    <w:sectPr w:rsidR="00412C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C2E"/>
    <w:rsid w:val="00412C2E"/>
    <w:rsid w:val="005E2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A915B-40BA-4594-87BE-94CFB103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Duggan</dc:creator>
  <cp:lastModifiedBy>Carla</cp:lastModifiedBy>
  <cp:revision>2</cp:revision>
  <dcterms:created xsi:type="dcterms:W3CDTF">2022-02-05T12:27:00Z</dcterms:created>
  <dcterms:modified xsi:type="dcterms:W3CDTF">2022-02-05T12:27:00Z</dcterms:modified>
</cp:coreProperties>
</file>