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07937" w:rsidRDefault="005B0F5B">
      <w:r>
        <w:t xml:space="preserve">THE DANCE CONNECTION </w:t>
      </w:r>
    </w:p>
    <w:p w14:paraId="00000002" w14:textId="77777777" w:rsidR="00407937" w:rsidRDefault="005B0F5B">
      <w:r>
        <w:t xml:space="preserve">PRIVACY POLICY </w:t>
      </w:r>
    </w:p>
    <w:p w14:paraId="00000003" w14:textId="77777777" w:rsidR="00407937" w:rsidRDefault="00407937"/>
    <w:p w14:paraId="00000004" w14:textId="77777777" w:rsidR="00407937" w:rsidRDefault="005B0F5B">
      <w:r>
        <w:t>Please read our privacy policy carefully to get a clear understanding of how we collect, use, protect or otherwise handle your Personally Identifiable Information in accordance with our website.</w:t>
      </w:r>
    </w:p>
    <w:p w14:paraId="00000005" w14:textId="77777777" w:rsidR="00407937" w:rsidRDefault="005B0F5B">
      <w:r>
        <w:t>To comply with the new regulations under the General Data Pro</w:t>
      </w:r>
      <w:r>
        <w:t>tection Regulation (GDPR) Dance Connection Must inform you of the data we hold, why we hold it and who we share it with.</w:t>
      </w:r>
    </w:p>
    <w:p w14:paraId="00000006" w14:textId="77777777" w:rsidR="00407937" w:rsidRDefault="005B0F5B">
      <w:r>
        <w:t xml:space="preserve">We only collect information directly from our students or their parents/guardians primarily for providing services and products to you </w:t>
      </w:r>
      <w:r>
        <w:t>and to administer and manage invoicing.</w:t>
      </w:r>
    </w:p>
    <w:p w14:paraId="00000007" w14:textId="77777777" w:rsidR="00407937" w:rsidRDefault="005B0F5B">
      <w:r>
        <w:t>We may occasionally use your information to promote and market to you information which we consider may be of interest to you unless you opt out of this.</w:t>
      </w:r>
    </w:p>
    <w:p w14:paraId="00000008" w14:textId="77777777" w:rsidR="00407937" w:rsidRDefault="005B0F5B">
      <w:r>
        <w:t>We will never sell or pass on any of your information to third</w:t>
      </w:r>
      <w:r>
        <w:t xml:space="preserve"> parties unless required by government authorities or in the event of debt recovery. Any information passed on will be done so with appropriate privacy and confidentiality protection.</w:t>
      </w:r>
    </w:p>
    <w:p w14:paraId="00000009" w14:textId="77777777" w:rsidR="00407937" w:rsidRDefault="005B0F5B">
      <w:r>
        <w:t xml:space="preserve">If you would like to know what information we hold about you or wish to </w:t>
      </w:r>
      <w:r>
        <w:t>update the information, or if you wish to be removed from all further direct marketing communications, please email us – carla@danceconnectiononline.co.uk</w:t>
      </w:r>
    </w:p>
    <w:p w14:paraId="0000000A" w14:textId="77777777" w:rsidR="00407937" w:rsidRDefault="00407937"/>
    <w:p w14:paraId="0000000B" w14:textId="77777777" w:rsidR="00407937" w:rsidRDefault="00407937"/>
    <w:sectPr w:rsidR="0040793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937"/>
    <w:rsid w:val="00407937"/>
    <w:rsid w:val="005B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A22C4-F28C-4882-9281-57C1DD26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Duggan</dc:creator>
  <cp:lastModifiedBy>Carla</cp:lastModifiedBy>
  <cp:revision>2</cp:revision>
  <dcterms:created xsi:type="dcterms:W3CDTF">2022-02-05T12:26:00Z</dcterms:created>
  <dcterms:modified xsi:type="dcterms:W3CDTF">2022-02-05T12:26:00Z</dcterms:modified>
</cp:coreProperties>
</file>